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9B" w:rsidRPr="00711438" w:rsidRDefault="00DD129B" w:rsidP="00DD129B">
      <w:pPr>
        <w:pStyle w:val="a3"/>
        <w:spacing w:before="0" w:beforeAutospacing="0" w:after="0" w:afterAutospacing="0"/>
        <w:ind w:left="62" w:right="62"/>
        <w:jc w:val="center"/>
        <w:rPr>
          <w:b/>
          <w:color w:val="000000"/>
        </w:rPr>
      </w:pPr>
      <w:r w:rsidRPr="00E24606">
        <w:rPr>
          <w:b/>
          <w:color w:val="000000"/>
          <w:highlight w:val="yellow"/>
        </w:rPr>
        <w:t>Сценарий выкупа невесты в стихах</w:t>
      </w:r>
    </w:p>
    <w:p w:rsidR="00DD129B" w:rsidRDefault="00DD129B" w:rsidP="00DD129B">
      <w:pPr>
        <w:pStyle w:val="a3"/>
        <w:spacing w:before="0" w:beforeAutospacing="0" w:after="0" w:afterAutospacing="0"/>
        <w:ind w:left="62" w:right="62"/>
        <w:rPr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left="62" w:right="62"/>
        <w:rPr>
          <w:color w:val="000000"/>
        </w:rPr>
      </w:pPr>
      <w:r w:rsidRPr="003675FE">
        <w:rPr>
          <w:color w:val="000000"/>
        </w:rPr>
        <w:t>Выкуп невесты – одна из сам</w:t>
      </w:r>
      <w:r>
        <w:rPr>
          <w:color w:val="000000"/>
        </w:rPr>
        <w:t>ых забавных свадебных традиций. Чтобы добраться до своей возлюбленной, жениху приходится выполнять различные задания, которые для него придумывают подружки невесты. Жениху не позавидуешь: девушки делают все для того, чтобы опустошить карманы молодого человека и вдоволь посмеяться над ним. Предлагаю вашему вниманию сценарий выкупа невесты в стихах. Внимание! Стихи, как говорится, с пылу, с жару, сама только что написала, так что спешить скачать сценарий выкупа невесты, пока он новенький и нигде не продублирован. Будет чем удивить гостей!</w:t>
      </w:r>
    </w:p>
    <w:p w:rsidR="00DD129B" w:rsidRDefault="00DD129B" w:rsidP="00DD129B">
      <w:pPr>
        <w:pStyle w:val="a3"/>
        <w:spacing w:before="0" w:beforeAutospacing="0" w:after="0" w:afterAutospacing="0"/>
        <w:ind w:left="62" w:right="62"/>
        <w:rPr>
          <w:i/>
          <w:color w:val="000000"/>
        </w:rPr>
      </w:pPr>
    </w:p>
    <w:p w:rsidR="00DD129B" w:rsidRPr="00D51D47" w:rsidRDefault="00DD129B" w:rsidP="00DD129B">
      <w:pPr>
        <w:pStyle w:val="a3"/>
        <w:spacing w:before="0" w:beforeAutospacing="0" w:after="0" w:afterAutospacing="0"/>
        <w:ind w:left="62" w:right="62"/>
        <w:rPr>
          <w:i/>
          <w:color w:val="000000"/>
        </w:rPr>
      </w:pPr>
      <w:r w:rsidRPr="00D51D47">
        <w:rPr>
          <w:i/>
          <w:color w:val="000000"/>
        </w:rPr>
        <w:t>К дому невесты подъезжает машина жениха. У подъезда его встречают подружки невесты во главе со свидетельницей. Свидетельница говорит:</w:t>
      </w:r>
    </w:p>
    <w:p w:rsidR="00DD129B" w:rsidRDefault="00DD129B" w:rsidP="00DD129B">
      <w:pPr>
        <w:pStyle w:val="a3"/>
        <w:spacing w:before="0" w:beforeAutospacing="0" w:after="0" w:afterAutospacing="0"/>
        <w:ind w:left="62" w:right="62"/>
        <w:rPr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Здравствуй, милый женишок!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Ждем с утра тебя, дружок!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 xml:space="preserve">Так и знай, подругу нашу 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Мы без боя не дадим.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За невесту выкуп надо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Заплатить. Вот поглядим,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Как ты справишься с заданьем.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 xml:space="preserve">Отнесись к нам с пониманьем – 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Нам подруга дорога,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Мы хотим ей лишь добра.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Первый конкурс: вот цветок,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Отрываешь лепесток,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И читаешь громко вслух,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 написано там. Вдруг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 xml:space="preserve">Ты забыл какую дату – 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Заплатить нам выкуп надо.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Pr="00D51D47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D51D47">
        <w:rPr>
          <w:i/>
          <w:color w:val="000000"/>
        </w:rPr>
        <w:t>Свидетельница дает жениху ромашку, на каждом лепестке которой написана какая-то дата, связанная с невестой (дата рождения, дата первого знакомства, дата подачи заявления в ЗАГС, дата окончания школы или ВУЗа, день рождения тещи или тестя и пр.). Жених по очереди отрывает лепестки ромашки и называет события, связанные с этими датами. За каждую ошибку жених дает подружкам невесты выкуп – конфеты, шоколадки, вино, шампанское, деньги.</w:t>
      </w:r>
    </w:p>
    <w:p w:rsidR="00DD129B" w:rsidRPr="00D51D47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DD129B" w:rsidRPr="00D51D47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D51D47">
        <w:rPr>
          <w:i/>
          <w:color w:val="000000"/>
        </w:rPr>
        <w:t>После прохождения конкурса жениха пропускают в подъезд, где его ждет другая подружка невесты.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Очень хочется узнать,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Как ты будешь называть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 xml:space="preserve">Нашу </w:t>
      </w:r>
      <w:r w:rsidRPr="00752773">
        <w:rPr>
          <w:b/>
          <w:color w:val="000000"/>
        </w:rPr>
        <w:t>Машу</w:t>
      </w:r>
      <w:r>
        <w:rPr>
          <w:color w:val="000000"/>
        </w:rPr>
        <w:t xml:space="preserve"> (имя невесты) после свадьбы.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Вот тебе еще заданье: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На ступеньку наступаешь –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Нежно имя называешь.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Pr="00D51D47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D51D47">
        <w:rPr>
          <w:i/>
          <w:color w:val="000000"/>
        </w:rPr>
        <w:t xml:space="preserve">Чтобы преодолеть лестничный пролет, жениху нужно придумать, какими нежными именами он будет называть невесту после свадьбы. Одна ступенька – одно ласковое имя, например, Машенька, Машуля, Машуличка, Марусичка, Машуня, Машунька и т. д. </w:t>
      </w:r>
      <w:r w:rsidRPr="00D51D47">
        <w:rPr>
          <w:i/>
          <w:color w:val="000000"/>
        </w:rPr>
        <w:lastRenderedPageBreak/>
        <w:t>Котики и солнышки не годятся. Если у жениха заканчивается фантазия и он больше ничего не может придумать, свидетель дает подружкам невесты выкуп.</w:t>
      </w:r>
    </w:p>
    <w:p w:rsidR="00DD129B" w:rsidRPr="00D51D47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DD129B" w:rsidRPr="00D51D47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D51D47">
        <w:rPr>
          <w:i/>
          <w:color w:val="000000"/>
        </w:rPr>
        <w:t>Поднявшись по лестнице, жених подходит к квартире невесты. У дверей его встречает подружка невесты, держащая в руках несколько длинных воздушных шариков для моделирования.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 же нынче за народ!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За невестою идет,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А цветов ей не несет!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Так и знай, что без букета,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Не откроется дверь эта.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Pr="00D51D47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D51D47">
        <w:rPr>
          <w:i/>
          <w:color w:val="000000"/>
        </w:rPr>
        <w:t>Девушка дает жениху воздушные шарики и предлагает сделать из них букет для невесты. Если жених сам не справляется, на помощь ему приходит свидетель. Если у них и вместе ничего не получается, подружки требуют выкуп.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Ладно, ладно, проходи,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Дверь отрыта, заходи!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Pr="00D51D47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D51D47">
        <w:rPr>
          <w:i/>
          <w:color w:val="000000"/>
        </w:rPr>
        <w:t>Жених открывает дверь, но, к своему удивлению, обнаруживает, что в дверном проеме его встречает не невеста, а стена из воздушных шариков. Чтобы зайти в квартиру, нужно разломать завесу. Подружка невесты говорит жениху: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Ой, забыла, что вчера,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Здесь вдруг выросла стена.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 xml:space="preserve">Как же быть теперь, не знаю – 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Ведь завеса непростая.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Не сломать ее тебе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Без иголки. Только ж где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Ты возьмешь сейчас иглу?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Ладно, ладно, помогу!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Вот заветная игла,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Но она мне дорога!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Я взамен хочу конфет,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Без конфет – и входа нет.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D51D47">
        <w:rPr>
          <w:i/>
          <w:color w:val="000000"/>
        </w:rPr>
        <w:t xml:space="preserve">Чтобы заполучить иглу, жених должен дать девушке коробку конфет. </w:t>
      </w:r>
      <w:r>
        <w:rPr>
          <w:i/>
          <w:color w:val="000000"/>
        </w:rPr>
        <w:t>Взамен он получает иглу, при помощи которой прокалывает несколько воздушных шариков в завесе и сквозь образовавшееся отверстие проникает в квартиру. Там его встречает еще одна подружка невесты, отмахивающаяся от него веником.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Караул! Беда, беда!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Лезут воры со двора!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Стоп! Так это же жених!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Не узнала, ты прости!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 же это за дела?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Я три ночи не спала,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Стенку с шариков плела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Да невесту берегла.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Ты мне стену поломал,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Хоть взамен бы что-то дал.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B5687E">
        <w:rPr>
          <w:i/>
          <w:color w:val="000000"/>
        </w:rPr>
        <w:lastRenderedPageBreak/>
        <w:t>Чтобы пройти дальше, жених дол</w:t>
      </w:r>
      <w:r>
        <w:rPr>
          <w:i/>
          <w:color w:val="000000"/>
        </w:rPr>
        <w:t>жен дать подружке невесты выкуп.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Ладно, милый, проходи,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За невестою иди,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Заждалась она тебя,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Ждет уж с самого утра.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0B38D2">
        <w:rPr>
          <w:i/>
          <w:color w:val="000000"/>
        </w:rPr>
        <w:t>Жених заходит в комнату невесты, но вместо своей возлюбленной видит там переодетого в женщину мужика в фате.</w:t>
      </w:r>
      <w:r>
        <w:rPr>
          <w:i/>
          <w:color w:val="000000"/>
        </w:rPr>
        <w:t xml:space="preserve"> Подружка невесты говорит жениху: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DD129B" w:rsidRPr="00C356A2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 w:rsidRPr="00C356A2">
        <w:rPr>
          <w:color w:val="000000"/>
        </w:rPr>
        <w:t>Ха-ха-ха, ха-ха-ха,</w:t>
      </w:r>
    </w:p>
    <w:p w:rsidR="00DD129B" w:rsidRPr="00C356A2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 w:rsidRPr="00C356A2">
        <w:rPr>
          <w:color w:val="000000"/>
        </w:rPr>
        <w:t>Обманули жениха!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Вот те девица красна,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Вот невеста хороша!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C356A2">
        <w:rPr>
          <w:i/>
          <w:color w:val="000000"/>
        </w:rPr>
        <w:t>Ряженый мужик лезет к жениху обниматься, требует взять его на руки. Жених отмахивается и требует настоящую невесту.</w:t>
      </w:r>
      <w:r>
        <w:rPr>
          <w:i/>
          <w:color w:val="000000"/>
        </w:rPr>
        <w:t xml:space="preserve"> Подружка невесты говорит ему: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Раз не хочешь нашу Клаву,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Заберем ее назад мы.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Но невесту не дадим,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Нам нужна она самим.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Разве что ты выкуп дашь,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  <w:r>
        <w:rPr>
          <w:color w:val="000000"/>
        </w:rPr>
        <w:t>Что  ты за любовь отдашь?</w:t>
      </w: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color w:val="000000"/>
        </w:rPr>
      </w:pPr>
    </w:p>
    <w:p w:rsidR="00DD129B" w:rsidRDefault="00DD129B" w:rsidP="00DD129B">
      <w:pPr>
        <w:pStyle w:val="a3"/>
        <w:spacing w:before="0" w:beforeAutospacing="0" w:after="0" w:afterAutospacing="0"/>
        <w:ind w:right="62"/>
        <w:rPr>
          <w:i/>
          <w:color w:val="000000"/>
        </w:rPr>
      </w:pPr>
      <w:r w:rsidRPr="009B178F">
        <w:rPr>
          <w:i/>
          <w:color w:val="000000"/>
        </w:rPr>
        <w:t xml:space="preserve">Чтобы встретить с настоящей невестой, жених должен дать девушкам выкуп. На этом </w:t>
      </w:r>
      <w:r>
        <w:rPr>
          <w:i/>
          <w:color w:val="000000"/>
        </w:rPr>
        <w:t xml:space="preserve">по сценарию </w:t>
      </w:r>
      <w:r w:rsidRPr="009B178F">
        <w:rPr>
          <w:i/>
          <w:color w:val="000000"/>
        </w:rPr>
        <w:t>его приключения заканчиваются.</w:t>
      </w:r>
    </w:p>
    <w:p w:rsidR="00CB73D7" w:rsidRDefault="00CB73D7"/>
    <w:sectPr w:rsidR="00CB73D7" w:rsidSect="00AB7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BC" w:rsidRDefault="004C03BC" w:rsidP="006B58AA">
      <w:r>
        <w:separator/>
      </w:r>
    </w:p>
  </w:endnote>
  <w:endnote w:type="continuationSeparator" w:id="1">
    <w:p w:rsidR="004C03BC" w:rsidRDefault="004C03BC" w:rsidP="006B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AA" w:rsidRDefault="006B58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AA" w:rsidRDefault="006B58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AA" w:rsidRDefault="006B58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BC" w:rsidRDefault="004C03BC" w:rsidP="006B58AA">
      <w:r>
        <w:separator/>
      </w:r>
    </w:p>
  </w:footnote>
  <w:footnote w:type="continuationSeparator" w:id="1">
    <w:p w:rsidR="004C03BC" w:rsidRDefault="004C03BC" w:rsidP="006B5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AA" w:rsidRDefault="006B58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4110"/>
      <w:docPartObj>
        <w:docPartGallery w:val="Watermarks"/>
        <w:docPartUnique/>
      </w:docPartObj>
    </w:sdtPr>
    <w:sdtContent>
      <w:p w:rsidR="006B58AA" w:rsidRDefault="006B58AA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58408" o:spid="_x0000_s2049" type="#_x0000_t136" style="position:absolute;margin-left:0;margin-top:0;width:579.9pt;height:79.5pt;rotation:315;z-index:-251656192;mso-position-horizontal:center;mso-position-horizontal-relative:margin;mso-position-vertical:center;mso-position-vertical-relative:margin" o:allowincell="f" fillcolor="silver" stroked="f">
              <v:textpath style="font-family:&quot;Calibri&quot;;font-size:1pt" string="http://swoman.com.ua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AA" w:rsidRDefault="006B58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readOnly" w:formatting="1" w:enforcement="1" w:cryptProviderType="rsaFull" w:cryptAlgorithmClass="hash" w:cryptAlgorithmType="typeAny" w:cryptAlgorithmSid="4" w:cryptSpinCount="50000" w:hash="S8d+Do6QmiTBdGjpy3sDnwlr3MM=" w:salt="L1l9GxAbl2LvNtGJGmeSo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129B"/>
    <w:rsid w:val="00446A60"/>
    <w:rsid w:val="004C03BC"/>
    <w:rsid w:val="00652E99"/>
    <w:rsid w:val="006B58AA"/>
    <w:rsid w:val="00AB7CE4"/>
    <w:rsid w:val="00CB73D7"/>
    <w:rsid w:val="00DD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C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29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6B58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58AA"/>
    <w:rPr>
      <w:sz w:val="24"/>
      <w:szCs w:val="24"/>
    </w:rPr>
  </w:style>
  <w:style w:type="paragraph" w:styleId="a6">
    <w:name w:val="footer"/>
    <w:basedOn w:val="a"/>
    <w:link w:val="a7"/>
    <w:rsid w:val="006B58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58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679</Words>
  <Characters>3874</Characters>
  <Application>Microsoft Office Word</Application>
  <DocSecurity>8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dc:description/>
  <cp:lastModifiedBy>KAV</cp:lastModifiedBy>
  <cp:revision>3</cp:revision>
  <dcterms:created xsi:type="dcterms:W3CDTF">2014-06-30T20:45:00Z</dcterms:created>
  <dcterms:modified xsi:type="dcterms:W3CDTF">2014-06-30T20:56:00Z</dcterms:modified>
</cp:coreProperties>
</file>