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72" w:rsidRPr="00A41B74" w:rsidRDefault="00257172" w:rsidP="00257172">
      <w:pPr>
        <w:pStyle w:val="a3"/>
        <w:spacing w:before="0" w:beforeAutospacing="0" w:after="0" w:afterAutospacing="0"/>
        <w:ind w:right="62"/>
        <w:jc w:val="center"/>
        <w:rPr>
          <w:b/>
          <w:color w:val="000000"/>
        </w:rPr>
      </w:pPr>
      <w:r w:rsidRPr="00A41B74">
        <w:rPr>
          <w:b/>
          <w:color w:val="000000"/>
          <w:highlight w:val="yellow"/>
        </w:rPr>
        <w:t>Сценарий выкупа невесты</w:t>
      </w:r>
      <w:r w:rsidRPr="009A101B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>в стихах</w:t>
      </w:r>
      <w:r w:rsidRPr="00A41B74">
        <w:rPr>
          <w:b/>
          <w:color w:val="000000"/>
          <w:highlight w:val="yellow"/>
        </w:rPr>
        <w:t xml:space="preserve"> «Спящая красавица»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Данный сценарий выкупа невесты написан в стихах по мотивам сказки «Спящая красавица». На невесте якобы хотел жениться злой волшебник, но она его отвергла. Тогда колдун разозлился и наложил на нее заклятие, от чего она впала в длительный сон. Невеста спрятана в замке. Разбудить ее может только поцелуй любящего человека. Но чтоб добраться до невесты, жениху нужно пройти ряд испытаний и победить злого чародея. Сценарий оригинальный, собственного сочинения, на других сайтах вы такого не найдете (по крайней мере, пока кто-то не украл). Так что спешите скачать!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С добрым утром, господа!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Вы откуда и куда?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За невестой, что ль, пришли?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Так она уж год, как спит!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 xml:space="preserve">Злой колдун хотел жениться 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На невесте вашей нынче.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А она ему в ответ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Десять раз сказала «Нет!».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Он тогда разбушевался,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Разозлился, раскричался.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В замок, бедную, забрал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И ее заколдовал.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Чтоб невесту разбудить,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Нужно чары победить.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 xml:space="preserve">С замка, </w:t>
      </w:r>
      <w:proofErr w:type="gramStart"/>
      <w:r>
        <w:rPr>
          <w:color w:val="000000"/>
        </w:rPr>
        <w:t>спящую</w:t>
      </w:r>
      <w:proofErr w:type="gramEnd"/>
      <w:r>
        <w:rPr>
          <w:color w:val="000000"/>
        </w:rPr>
        <w:t>, достать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И ее поцеловать.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Только путь к ней непростой,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На пути волшебник злой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Учудил для вас преграды.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Я желаю вам отваги!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proofErr w:type="gramStart"/>
      <w:r>
        <w:rPr>
          <w:color w:val="000000"/>
        </w:rPr>
        <w:t>Перво-наперво</w:t>
      </w:r>
      <w:proofErr w:type="gramEnd"/>
      <w:r>
        <w:rPr>
          <w:color w:val="000000"/>
        </w:rPr>
        <w:t xml:space="preserve"> вам надо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Вспомнить памятные даты: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Что, когда с невестой было,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Что и как она любила.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Pr="00D67A3E" w:rsidRDefault="00257172" w:rsidP="00257172">
      <w:pPr>
        <w:pStyle w:val="a3"/>
        <w:spacing w:before="0" w:beforeAutospacing="0" w:after="0" w:afterAutospacing="0"/>
        <w:ind w:right="62"/>
        <w:rPr>
          <w:b/>
          <w:i/>
          <w:color w:val="000000"/>
        </w:rPr>
      </w:pPr>
      <w:r w:rsidRPr="00D67A3E">
        <w:rPr>
          <w:b/>
          <w:i/>
          <w:color w:val="000000"/>
        </w:rPr>
        <w:t>Конкурс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Жениха подводят к лестничному пролету, на каждой ступеньке которого мелом нарисован след. Ведущий задает жениху вопросы, связанные с невестой. Если жених дает правильный ответ, он поднимается на следующую ступеньку, если ошибается – дает выкуп. Заступать за контур линии нельзя. Чтобы усложнить конкурс, следы можно нарисовать так, чтоб жениху было неудобно ставить на них ногу. Примеры вопросов для жениха: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День рождения невесты?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Дата первого знакомства с невестой?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Дата первого свидания?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Любимый цвет невесты?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lastRenderedPageBreak/>
        <w:t>Любимое число невесты?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Любимое блюдо невесты?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Время рождения невесты?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В каком году невеста пошла в первый класс?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Когда невеста окончила школу или ВУЗ?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На какую тему невеста писала выпускную дипломную работу?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>Любимый писатель невесты?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Чтоб волшебника сразить,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Нужно очень метким быть.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И сейчас посмотрим мы,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Как стреляешь с лука ты.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Pr="00DA6EFD" w:rsidRDefault="00257172" w:rsidP="00257172">
      <w:pPr>
        <w:pStyle w:val="a3"/>
        <w:spacing w:before="0" w:beforeAutospacing="0" w:after="0" w:afterAutospacing="0"/>
        <w:ind w:right="62"/>
        <w:rPr>
          <w:b/>
          <w:i/>
          <w:color w:val="000000"/>
        </w:rPr>
      </w:pPr>
      <w:r w:rsidRPr="00DA6EFD">
        <w:rPr>
          <w:b/>
          <w:i/>
          <w:color w:val="000000"/>
        </w:rPr>
        <w:t>Конкурс</w:t>
      </w:r>
    </w:p>
    <w:p w:rsidR="00257172" w:rsidRPr="004556CF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4556CF">
        <w:rPr>
          <w:i/>
          <w:color w:val="000000"/>
        </w:rPr>
        <w:t xml:space="preserve">Жениху дают лук со стрелами или дротики и выставляют перед ним резиновые или пластмассовые фигурки разных сказочных чудовищ: гоблинов, злых гномов, карликов, монстров. Задача жениха – сбить как можно больше </w:t>
      </w:r>
      <w:proofErr w:type="gramStart"/>
      <w:r w:rsidRPr="004556CF">
        <w:rPr>
          <w:i/>
          <w:color w:val="000000"/>
        </w:rPr>
        <w:t>нечисти</w:t>
      </w:r>
      <w:proofErr w:type="gramEnd"/>
      <w:r w:rsidRPr="004556CF">
        <w:rPr>
          <w:i/>
          <w:color w:val="000000"/>
        </w:rPr>
        <w:t>. Если сразить всех чудовищ жениху не удается, он должен заплатить ведущему выкуп.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Чудищ злых ты победил,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Но злодея не сгубил.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Вот стоит он на пути,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Что ж, иди его срази!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Pr="00B71AB9" w:rsidRDefault="00257172" w:rsidP="00257172">
      <w:pPr>
        <w:pStyle w:val="a3"/>
        <w:spacing w:before="0" w:beforeAutospacing="0" w:after="0" w:afterAutospacing="0"/>
        <w:ind w:right="62"/>
        <w:rPr>
          <w:b/>
          <w:i/>
          <w:color w:val="000000"/>
        </w:rPr>
      </w:pPr>
      <w:r w:rsidRPr="00B71AB9">
        <w:rPr>
          <w:b/>
          <w:i/>
          <w:color w:val="000000"/>
        </w:rPr>
        <w:t>Конкурс</w:t>
      </w:r>
    </w:p>
    <w:p w:rsidR="00257172" w:rsidRPr="00A732DB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A732DB">
        <w:rPr>
          <w:i/>
          <w:color w:val="000000"/>
        </w:rPr>
        <w:t>На пути перед женихом устанавливают чучело колдуна из воздушных шариков. Задача жениха – полностью его уничтожить, то есть полопать все шарики, причем сделать это он должен голыми руками.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Ты злодея погубил,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Путь себе освободил.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Но коварный чародей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Чары наложил на дверь.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Чтоб к возлюбленной попасть,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Нужно ключик подобрать.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 xml:space="preserve">Ключ волшебный подберешь – 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Сразу двери отопрешь.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Pr="00D91F68" w:rsidRDefault="00257172" w:rsidP="00257172">
      <w:pPr>
        <w:pStyle w:val="a3"/>
        <w:spacing w:before="0" w:beforeAutospacing="0" w:after="0" w:afterAutospacing="0"/>
        <w:ind w:right="62"/>
        <w:rPr>
          <w:b/>
          <w:i/>
          <w:color w:val="000000"/>
        </w:rPr>
      </w:pPr>
      <w:r w:rsidRPr="00D91F68">
        <w:rPr>
          <w:b/>
          <w:i/>
          <w:color w:val="000000"/>
        </w:rPr>
        <w:t>Конкурс</w:t>
      </w:r>
    </w:p>
    <w:p w:rsidR="00257172" w:rsidRPr="00D91F68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D91F68">
        <w:rPr>
          <w:i/>
          <w:color w:val="000000"/>
        </w:rPr>
        <w:t>Перед входной дверью в квартиру невесты развешены воздушные шарики. В одном из них спрятана записка с надписью «Волшебный ключик», в остальных – бумажки со словом «Выкуп». Если жених угадывает, в каком шарике находится ключ, его пропускают в квартиру, если нет – за каждую ошибку дает выкуп. Шариков не должно быть слишком много, иначе конкурс может затянуться.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Поздравляем, молодец!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Приключениям конец!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Бери ключик, проходи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И к возлюбленной беги,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  <w:r>
        <w:rPr>
          <w:color w:val="000000"/>
        </w:rPr>
        <w:t>Поцелуями буди!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color w:val="000000"/>
        </w:rPr>
      </w:pPr>
    </w:p>
    <w:p w:rsidR="00257172" w:rsidRPr="00AD1453" w:rsidRDefault="00257172" w:rsidP="00257172">
      <w:pPr>
        <w:pStyle w:val="a3"/>
        <w:spacing w:before="0" w:beforeAutospacing="0" w:after="0" w:afterAutospacing="0"/>
        <w:ind w:right="62"/>
        <w:rPr>
          <w:b/>
          <w:i/>
          <w:color w:val="000000"/>
        </w:rPr>
      </w:pPr>
      <w:r w:rsidRPr="00AD1453">
        <w:rPr>
          <w:b/>
          <w:i/>
          <w:color w:val="000000"/>
        </w:rPr>
        <w:lastRenderedPageBreak/>
        <w:t>Конкурс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 w:rsidRPr="00AD1453">
        <w:rPr>
          <w:i/>
          <w:color w:val="000000"/>
        </w:rPr>
        <w:t>Перед дверью в комнату невесты жениха встречает ее подружка с большим листом бумаги, усеянным отпечатками губ. Жених должен угадать, какой поцелуй принадлежит его возлюбленной. За каждую ошибку он должен заплатить выкуп.</w:t>
      </w:r>
      <w:r>
        <w:rPr>
          <w:i/>
          <w:color w:val="000000"/>
        </w:rPr>
        <w:t xml:space="preserve"> </w:t>
      </w:r>
    </w:p>
    <w:p w:rsidR="00257172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</w:p>
    <w:p w:rsidR="00257172" w:rsidRPr="00AD1453" w:rsidRDefault="00257172" w:rsidP="00257172">
      <w:pPr>
        <w:pStyle w:val="a3"/>
        <w:spacing w:before="0" w:beforeAutospacing="0" w:after="0" w:afterAutospacing="0"/>
        <w:ind w:right="62"/>
        <w:rPr>
          <w:i/>
          <w:color w:val="000000"/>
        </w:rPr>
      </w:pPr>
      <w:r>
        <w:rPr>
          <w:i/>
          <w:color w:val="000000"/>
        </w:rPr>
        <w:t>После того, как жених даст правильный ответ, его наконец-то пропускают к спящей на кровати невесте, которую он должен разбудить своим поцелуем, как в сказке.</w:t>
      </w:r>
    </w:p>
    <w:p w:rsidR="00CB73D7" w:rsidRDefault="00CB73D7"/>
    <w:sectPr w:rsidR="00CB73D7" w:rsidSect="005F01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5A" w:rsidRDefault="00A2255A" w:rsidP="00257172">
      <w:r>
        <w:separator/>
      </w:r>
    </w:p>
  </w:endnote>
  <w:endnote w:type="continuationSeparator" w:id="0">
    <w:p w:rsidR="00A2255A" w:rsidRDefault="00A2255A" w:rsidP="0025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72" w:rsidRDefault="002571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72" w:rsidRDefault="0025717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72" w:rsidRDefault="002571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5A" w:rsidRDefault="00A2255A" w:rsidP="00257172">
      <w:r>
        <w:separator/>
      </w:r>
    </w:p>
  </w:footnote>
  <w:footnote w:type="continuationSeparator" w:id="0">
    <w:p w:rsidR="00A2255A" w:rsidRDefault="00A2255A" w:rsidP="00257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72" w:rsidRDefault="002571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3282"/>
      <w:docPartObj>
        <w:docPartGallery w:val="Watermarks"/>
        <w:docPartUnique/>
      </w:docPartObj>
    </w:sdtPr>
    <w:sdtContent>
      <w:p w:rsidR="00257172" w:rsidRDefault="00257172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288533" o:spid="_x0000_s2049" type="#_x0000_t136" style="position:absolute;margin-left:0;margin-top:0;width:579.9pt;height:79.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ttp://swoman.com.u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72" w:rsidRDefault="002571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cumentProtection w:edit="readOnly" w:formatting="1" w:enforcement="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7172"/>
    <w:rsid w:val="00257172"/>
    <w:rsid w:val="004348EA"/>
    <w:rsid w:val="005F01B3"/>
    <w:rsid w:val="00652E99"/>
    <w:rsid w:val="00A2255A"/>
    <w:rsid w:val="00CB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17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57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172"/>
    <w:rPr>
      <w:sz w:val="24"/>
      <w:szCs w:val="24"/>
    </w:rPr>
  </w:style>
  <w:style w:type="paragraph" w:styleId="a6">
    <w:name w:val="footer"/>
    <w:basedOn w:val="a"/>
    <w:link w:val="a7"/>
    <w:rsid w:val="00257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71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3137</Characters>
  <Application>Microsoft Office Word</Application>
  <DocSecurity>8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3</cp:revision>
  <dcterms:created xsi:type="dcterms:W3CDTF">2014-07-23T12:37:00Z</dcterms:created>
  <dcterms:modified xsi:type="dcterms:W3CDTF">2014-07-23T12:45:00Z</dcterms:modified>
</cp:coreProperties>
</file>